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BB" w:rsidRPr="00C810BB" w:rsidRDefault="00C810BB" w:rsidP="00C810BB">
      <w:pPr>
        <w:shd w:val="clear" w:color="auto" w:fill="FFFFFF"/>
        <w:spacing w:line="360" w:lineRule="auto"/>
        <w:ind w:left="567" w:right="567" w:firstLine="567"/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C810BB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«Земляки - победители»</w:t>
      </w:r>
    </w:p>
    <w:p w:rsidR="00C810BB" w:rsidRPr="00C810BB" w:rsidRDefault="00C810BB" w:rsidP="00C810BB">
      <w:pPr>
        <w:shd w:val="clear" w:color="auto" w:fill="FFFFFF"/>
        <w:spacing w:line="360" w:lineRule="auto"/>
        <w:ind w:left="567" w:right="567" w:firstLine="567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Работу выполнил</w:t>
      </w:r>
      <w:r w:rsidRPr="00C81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</w:rPr>
        <w:t>Лабзин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Леонид, обучающий</w:t>
      </w:r>
      <w:r w:rsidRPr="00C81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ся 10 </w:t>
      </w:r>
      <w:proofErr w:type="gramStart"/>
      <w:r w:rsidRPr="00C810BB">
        <w:rPr>
          <w:rFonts w:ascii="Times New Roman" w:hAnsi="Times New Roman" w:cs="Times New Roman"/>
          <w:b/>
          <w:color w:val="333333"/>
          <w:sz w:val="28"/>
          <w:szCs w:val="28"/>
        </w:rPr>
        <w:t>П</w:t>
      </w:r>
      <w:proofErr w:type="gramEnd"/>
      <w:r w:rsidRPr="00C81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класса МБОУ «СОШ № 56» г. Чебоксары.</w:t>
      </w:r>
    </w:p>
    <w:p w:rsidR="007811CB" w:rsidRPr="00C810BB" w:rsidRDefault="00B60150" w:rsidP="00C810BB">
      <w:pPr>
        <w:pStyle w:val="a5"/>
        <w:spacing w:line="36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0BB">
        <w:rPr>
          <w:rFonts w:ascii="Times New Roman" w:hAnsi="Times New Roman" w:cs="Times New Roman"/>
          <w:b/>
          <w:sz w:val="28"/>
          <w:szCs w:val="28"/>
        </w:rPr>
        <w:t>Рябчиков Леонид Иосифович</w:t>
      </w:r>
    </w:p>
    <w:p w:rsidR="00B60150" w:rsidRPr="00B60150" w:rsidRDefault="00B60150" w:rsidP="00C810BB">
      <w:pPr>
        <w:pStyle w:val="a5"/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B60150" w:rsidRPr="00B60150" w:rsidRDefault="00C810BB" w:rsidP="00C810BB">
      <w:pPr>
        <w:pStyle w:val="a5"/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E6DC8" w:rsidRPr="00B60150">
        <w:rPr>
          <w:rFonts w:ascii="Times New Roman" w:hAnsi="Times New Roman" w:cs="Times New Roman"/>
          <w:sz w:val="28"/>
          <w:szCs w:val="28"/>
        </w:rPr>
        <w:t xml:space="preserve">Рябчиков Леонид Иосифович родился  11 июня 1916 года в Костроме в семье рабочего. Окончив 7 классов, поступил в </w:t>
      </w:r>
      <w:r w:rsidR="00FB4135" w:rsidRPr="00B60150">
        <w:rPr>
          <w:rFonts w:ascii="Times New Roman" w:hAnsi="Times New Roman" w:cs="Times New Roman"/>
          <w:sz w:val="28"/>
          <w:szCs w:val="28"/>
        </w:rPr>
        <w:t>ФЗУ при заводе «Рабочий металлис</w:t>
      </w:r>
      <w:r w:rsidR="00CE6DC8" w:rsidRPr="00B60150">
        <w:rPr>
          <w:rFonts w:ascii="Times New Roman" w:hAnsi="Times New Roman" w:cs="Times New Roman"/>
          <w:sz w:val="28"/>
          <w:szCs w:val="28"/>
        </w:rPr>
        <w:t>т», где вел большую общественную работу по физическому воспитанию молодежи. Окончил ФЗУ по специальности «котельщик». Был комсомольцем.</w:t>
      </w:r>
      <w:r w:rsidR="00B60150" w:rsidRPr="00B60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1CB" w:rsidRPr="00B60150" w:rsidRDefault="00B60150" w:rsidP="00C810BB">
      <w:pPr>
        <w:pStyle w:val="a5"/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B60150">
        <w:rPr>
          <w:rFonts w:ascii="Times New Roman" w:hAnsi="Times New Roman" w:cs="Times New Roman"/>
          <w:sz w:val="28"/>
          <w:szCs w:val="28"/>
        </w:rPr>
        <w:t xml:space="preserve">    </w:t>
      </w:r>
      <w:r w:rsidR="00CE6DC8" w:rsidRPr="00B60150">
        <w:rPr>
          <w:rFonts w:ascii="Times New Roman" w:hAnsi="Times New Roman" w:cs="Times New Roman"/>
          <w:sz w:val="28"/>
          <w:szCs w:val="28"/>
        </w:rPr>
        <w:t>По призыву в ряды Советской Армии был направлен на учебу в Саратовское бронетанковое училище. Окончил его в 1938 году в звании лейтенанта и был направлен в Забайкальский военный округ, где и прослужил до 1941 года. Между тем, в 1940 году вступил в ряды коммунистической партии.</w:t>
      </w:r>
    </w:p>
    <w:p w:rsidR="00CE6DC8" w:rsidRPr="00B60150" w:rsidRDefault="00B60150" w:rsidP="00C810BB">
      <w:pPr>
        <w:pStyle w:val="a5"/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B60150">
        <w:rPr>
          <w:rFonts w:ascii="Times New Roman" w:hAnsi="Times New Roman" w:cs="Times New Roman"/>
          <w:sz w:val="28"/>
          <w:szCs w:val="28"/>
        </w:rPr>
        <w:t xml:space="preserve">      </w:t>
      </w:r>
      <w:r w:rsidR="00CE6DC8" w:rsidRPr="00B60150">
        <w:rPr>
          <w:rFonts w:ascii="Times New Roman" w:hAnsi="Times New Roman" w:cs="Times New Roman"/>
          <w:sz w:val="28"/>
          <w:szCs w:val="28"/>
        </w:rPr>
        <w:t>В годы Великой Отечественной Войны с первых дней был её участником. Был контужен и дважды ранен. По излечению снова шел на фронт. Воевал на фронтах: Западный (1941 год), Северо-Западный (1942 год), Второй Прибалтийский (1944 год). Войну закончил в Польше, где и продолжал служить до 1956 года.</w:t>
      </w:r>
    </w:p>
    <w:p w:rsidR="00CE6DC8" w:rsidRPr="00B60150" w:rsidRDefault="00B60150" w:rsidP="00C810BB">
      <w:pPr>
        <w:pStyle w:val="a5"/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B6015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E6DC8" w:rsidRPr="00B60150">
        <w:rPr>
          <w:rFonts w:ascii="Times New Roman" w:hAnsi="Times New Roman" w:cs="Times New Roman"/>
          <w:sz w:val="28"/>
          <w:szCs w:val="28"/>
        </w:rPr>
        <w:t>В 1956 году по состоянию здоровья уволен в запас с правом</w:t>
      </w:r>
      <w:proofErr w:type="gramEnd"/>
      <w:r w:rsidR="00CE6DC8" w:rsidRPr="00B60150">
        <w:rPr>
          <w:rFonts w:ascii="Times New Roman" w:hAnsi="Times New Roman" w:cs="Times New Roman"/>
          <w:sz w:val="28"/>
          <w:szCs w:val="28"/>
        </w:rPr>
        <w:t xml:space="preserve"> ношения военной формы одежды в звании подполковника.</w:t>
      </w:r>
    </w:p>
    <w:p w:rsidR="00CE6DC8" w:rsidRPr="00B60150" w:rsidRDefault="00CE6DC8" w:rsidP="00C810BB">
      <w:pPr>
        <w:pStyle w:val="a5"/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B60150">
        <w:rPr>
          <w:rFonts w:ascii="Times New Roman" w:hAnsi="Times New Roman" w:cs="Times New Roman"/>
          <w:sz w:val="28"/>
          <w:szCs w:val="28"/>
        </w:rPr>
        <w:t xml:space="preserve"> Имеет следующие награды:</w:t>
      </w:r>
    </w:p>
    <w:p w:rsidR="00CE6DC8" w:rsidRPr="00B60150" w:rsidRDefault="00CE6DC8" w:rsidP="00C810BB">
      <w:pPr>
        <w:pStyle w:val="a5"/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B60150">
        <w:rPr>
          <w:rFonts w:ascii="Times New Roman" w:hAnsi="Times New Roman" w:cs="Times New Roman"/>
          <w:sz w:val="28"/>
          <w:szCs w:val="28"/>
        </w:rPr>
        <w:t>Три ордена Красной Звезды;</w:t>
      </w:r>
    </w:p>
    <w:p w:rsidR="00CE6DC8" w:rsidRPr="00B60150" w:rsidRDefault="00FB4135" w:rsidP="00C810BB">
      <w:pPr>
        <w:pStyle w:val="a5"/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B60150">
        <w:rPr>
          <w:rFonts w:ascii="Times New Roman" w:hAnsi="Times New Roman" w:cs="Times New Roman"/>
          <w:sz w:val="28"/>
          <w:szCs w:val="28"/>
        </w:rPr>
        <w:t>Орден О</w:t>
      </w:r>
      <w:r w:rsidR="00CE6DC8" w:rsidRPr="00B60150">
        <w:rPr>
          <w:rFonts w:ascii="Times New Roman" w:hAnsi="Times New Roman" w:cs="Times New Roman"/>
          <w:sz w:val="28"/>
          <w:szCs w:val="28"/>
        </w:rPr>
        <w:t xml:space="preserve">течественной войны </w:t>
      </w:r>
      <w:r w:rsidR="00CE6DC8" w:rsidRPr="00B6015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E6DC8" w:rsidRPr="00B60150"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:rsidR="00CE6DC8" w:rsidRPr="00B60150" w:rsidRDefault="00C810BB" w:rsidP="00C810BB">
      <w:pPr>
        <w:pStyle w:val="a5"/>
        <w:spacing w:line="360" w:lineRule="auto"/>
        <w:ind w:left="567"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Орден </w:t>
      </w:r>
      <w:r w:rsidR="00CE6DC8" w:rsidRPr="00B60150">
        <w:rPr>
          <w:rFonts w:ascii="Times New Roman" w:hAnsi="Times New Roman" w:cs="Times New Roman"/>
          <w:sz w:val="28"/>
          <w:szCs w:val="28"/>
        </w:rPr>
        <w:t>Красного Знамени.</w:t>
      </w:r>
      <w:r w:rsidR="00CE6DC8" w:rsidRPr="00B60150">
        <w:rPr>
          <w:rFonts w:ascii="Times New Roman" w:hAnsi="Times New Roman" w:cs="Times New Roman"/>
          <w:sz w:val="28"/>
          <w:szCs w:val="28"/>
        </w:rPr>
        <w:br/>
        <w:t>Так же имеет медали:</w:t>
      </w:r>
    </w:p>
    <w:p w:rsidR="00CE6DC8" w:rsidRPr="00B60150" w:rsidRDefault="00CE6DC8" w:rsidP="00C810BB">
      <w:pPr>
        <w:pStyle w:val="a5"/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B60150">
        <w:rPr>
          <w:rFonts w:ascii="Times New Roman" w:hAnsi="Times New Roman" w:cs="Times New Roman"/>
          <w:sz w:val="28"/>
          <w:szCs w:val="28"/>
        </w:rPr>
        <w:t>За победу над Германией;</w:t>
      </w:r>
    </w:p>
    <w:p w:rsidR="00CE6DC8" w:rsidRPr="00B60150" w:rsidRDefault="00CE6DC8" w:rsidP="00C810BB">
      <w:pPr>
        <w:pStyle w:val="a5"/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B60150">
        <w:rPr>
          <w:rFonts w:ascii="Times New Roman" w:hAnsi="Times New Roman" w:cs="Times New Roman"/>
          <w:sz w:val="28"/>
          <w:szCs w:val="28"/>
        </w:rPr>
        <w:t>За военные заслуги;</w:t>
      </w:r>
    </w:p>
    <w:p w:rsidR="007811CB" w:rsidRPr="00B60150" w:rsidRDefault="007811CB" w:rsidP="00C810BB">
      <w:pPr>
        <w:pStyle w:val="a5"/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B60150">
        <w:rPr>
          <w:rFonts w:ascii="Times New Roman" w:hAnsi="Times New Roman" w:cs="Times New Roman"/>
          <w:sz w:val="28"/>
          <w:szCs w:val="28"/>
        </w:rPr>
        <w:lastRenderedPageBreak/>
        <w:t>За взятие Кенигсберга;</w:t>
      </w:r>
    </w:p>
    <w:p w:rsidR="007811CB" w:rsidRPr="00B60150" w:rsidRDefault="007811CB" w:rsidP="00C810BB">
      <w:pPr>
        <w:pStyle w:val="a5"/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B60150">
        <w:rPr>
          <w:rFonts w:ascii="Times New Roman" w:hAnsi="Times New Roman" w:cs="Times New Roman"/>
          <w:sz w:val="28"/>
          <w:szCs w:val="28"/>
        </w:rPr>
        <w:t xml:space="preserve">А так же </w:t>
      </w:r>
      <w:proofErr w:type="gramStart"/>
      <w:r w:rsidRPr="00B60150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B60150">
        <w:rPr>
          <w:rFonts w:ascii="Times New Roman" w:hAnsi="Times New Roman" w:cs="Times New Roman"/>
          <w:sz w:val="28"/>
          <w:szCs w:val="28"/>
        </w:rPr>
        <w:t xml:space="preserve"> пятью юбилейными медалями.</w:t>
      </w:r>
    </w:p>
    <w:p w:rsidR="00CE6DC8" w:rsidRPr="00B60150" w:rsidRDefault="00CE6DC8" w:rsidP="00C810BB">
      <w:pPr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810BB" w:rsidRDefault="00C810BB" w:rsidP="00C810BB">
      <w:pPr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10BB" w:rsidRDefault="00C810BB" w:rsidP="00C810BB">
      <w:pPr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810BB" w:rsidRDefault="00C810BB" w:rsidP="00C810BB">
      <w:pPr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810BB" w:rsidRDefault="00C810BB" w:rsidP="00C810BB">
      <w:pPr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810BB" w:rsidRDefault="00C810BB" w:rsidP="00C810BB">
      <w:pPr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810BB" w:rsidRDefault="00C810BB" w:rsidP="00C810BB">
      <w:pPr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810BB" w:rsidRDefault="00C810BB" w:rsidP="00C810BB">
      <w:pPr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810BB" w:rsidRDefault="00C810BB" w:rsidP="00C810BB">
      <w:pPr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810BB" w:rsidRDefault="00C810BB" w:rsidP="00C810BB">
      <w:pPr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810BB" w:rsidRDefault="00C810BB" w:rsidP="00C810BB">
      <w:pPr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810BB" w:rsidRDefault="00C810BB" w:rsidP="00C810BB">
      <w:pPr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810BB" w:rsidRDefault="00C810BB" w:rsidP="00C810BB">
      <w:pPr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810BB" w:rsidRDefault="00C810BB" w:rsidP="00C810BB">
      <w:pPr>
        <w:spacing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810BB" w:rsidRDefault="00C810BB">
      <w:pPr>
        <w:rPr>
          <w:rFonts w:ascii="Times New Roman" w:hAnsi="Times New Roman" w:cs="Times New Roman"/>
          <w:sz w:val="28"/>
          <w:szCs w:val="28"/>
        </w:rPr>
      </w:pPr>
    </w:p>
    <w:p w:rsidR="00C810BB" w:rsidRDefault="00C810BB">
      <w:pPr>
        <w:rPr>
          <w:rFonts w:ascii="Times New Roman" w:hAnsi="Times New Roman" w:cs="Times New Roman"/>
          <w:sz w:val="28"/>
          <w:szCs w:val="28"/>
        </w:rPr>
      </w:pPr>
    </w:p>
    <w:p w:rsidR="00C810BB" w:rsidRDefault="00C810BB">
      <w:pPr>
        <w:rPr>
          <w:rFonts w:ascii="Times New Roman" w:hAnsi="Times New Roman" w:cs="Times New Roman"/>
          <w:sz w:val="28"/>
          <w:szCs w:val="28"/>
        </w:rPr>
      </w:pPr>
    </w:p>
    <w:p w:rsidR="00C810BB" w:rsidRDefault="00C810BB">
      <w:pPr>
        <w:rPr>
          <w:rFonts w:ascii="Times New Roman" w:hAnsi="Times New Roman" w:cs="Times New Roman"/>
          <w:sz w:val="28"/>
          <w:szCs w:val="28"/>
        </w:rPr>
      </w:pPr>
    </w:p>
    <w:p w:rsidR="00C810BB" w:rsidRDefault="00C810BB">
      <w:pPr>
        <w:rPr>
          <w:rFonts w:ascii="Times New Roman" w:hAnsi="Times New Roman" w:cs="Times New Roman"/>
          <w:sz w:val="28"/>
          <w:szCs w:val="28"/>
        </w:rPr>
      </w:pPr>
    </w:p>
    <w:p w:rsidR="00C810BB" w:rsidRDefault="00C810BB">
      <w:pPr>
        <w:rPr>
          <w:rFonts w:ascii="Times New Roman" w:hAnsi="Times New Roman" w:cs="Times New Roman"/>
          <w:sz w:val="28"/>
          <w:szCs w:val="28"/>
        </w:rPr>
      </w:pPr>
    </w:p>
    <w:p w:rsidR="00C810BB" w:rsidRDefault="00C810BB">
      <w:pPr>
        <w:rPr>
          <w:rFonts w:ascii="Times New Roman" w:hAnsi="Times New Roman" w:cs="Times New Roman"/>
          <w:sz w:val="28"/>
          <w:szCs w:val="28"/>
        </w:rPr>
      </w:pPr>
    </w:p>
    <w:p w:rsidR="00C810BB" w:rsidRDefault="00C810BB" w:rsidP="00C810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956310</wp:posOffset>
            </wp:positionV>
            <wp:extent cx="3343275" cy="2505075"/>
            <wp:effectExtent l="19050" t="0" r="9525" b="0"/>
            <wp:wrapTopAndBottom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406_10175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C810BB" w:rsidRDefault="00C810BB" w:rsidP="00C810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Справа первый</w:t>
      </w:r>
    </w:p>
    <w:p w:rsidR="00C810BB" w:rsidRDefault="00C81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298450</wp:posOffset>
            </wp:positionV>
            <wp:extent cx="3352800" cy="2656840"/>
            <wp:effectExtent l="0" t="342900" r="0" b="334010"/>
            <wp:wrapTopAndBottom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406_10182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5280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10BB" w:rsidRDefault="00C810BB" w:rsidP="00C810BB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0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2850" cy="2814537"/>
            <wp:effectExtent l="19050" t="0" r="0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406_1019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035" cy="281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0BB" w:rsidRDefault="00C810BB">
      <w:pPr>
        <w:rPr>
          <w:rFonts w:ascii="Times New Roman" w:hAnsi="Times New Roman" w:cs="Times New Roman"/>
          <w:sz w:val="28"/>
          <w:szCs w:val="28"/>
        </w:rPr>
      </w:pPr>
    </w:p>
    <w:p w:rsidR="00C810BB" w:rsidRDefault="00C810BB">
      <w:pPr>
        <w:rPr>
          <w:rFonts w:ascii="Times New Roman" w:hAnsi="Times New Roman" w:cs="Times New Roman"/>
          <w:sz w:val="28"/>
          <w:szCs w:val="28"/>
        </w:rPr>
      </w:pPr>
    </w:p>
    <w:p w:rsidR="00C810BB" w:rsidRDefault="00C810BB">
      <w:pPr>
        <w:rPr>
          <w:rFonts w:ascii="Times New Roman" w:hAnsi="Times New Roman" w:cs="Times New Roman"/>
          <w:sz w:val="28"/>
          <w:szCs w:val="28"/>
        </w:rPr>
      </w:pPr>
    </w:p>
    <w:p w:rsidR="00A440F5" w:rsidRPr="00B60150" w:rsidRDefault="00A440F5">
      <w:pPr>
        <w:rPr>
          <w:rFonts w:ascii="Times New Roman" w:hAnsi="Times New Roman" w:cs="Times New Roman"/>
          <w:sz w:val="28"/>
          <w:szCs w:val="28"/>
        </w:rPr>
      </w:pPr>
    </w:p>
    <w:sectPr w:rsidR="00A440F5" w:rsidRPr="00B60150" w:rsidSect="007A0EC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6DC8"/>
    <w:rsid w:val="00110B2B"/>
    <w:rsid w:val="0017532B"/>
    <w:rsid w:val="00222F60"/>
    <w:rsid w:val="00321FFD"/>
    <w:rsid w:val="003F31C6"/>
    <w:rsid w:val="00423219"/>
    <w:rsid w:val="007811CB"/>
    <w:rsid w:val="007A0EC4"/>
    <w:rsid w:val="00A440F5"/>
    <w:rsid w:val="00B60150"/>
    <w:rsid w:val="00C810BB"/>
    <w:rsid w:val="00C8179E"/>
    <w:rsid w:val="00CE6DC8"/>
    <w:rsid w:val="00FB4135"/>
    <w:rsid w:val="00FF2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1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601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Olga</cp:lastModifiedBy>
  <cp:revision>9</cp:revision>
  <dcterms:created xsi:type="dcterms:W3CDTF">2015-04-06T07:00:00Z</dcterms:created>
  <dcterms:modified xsi:type="dcterms:W3CDTF">2015-04-10T17:49:00Z</dcterms:modified>
</cp:coreProperties>
</file>